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118" w:rsidRDefault="00F54ED7">
      <w:r>
        <w:rPr>
          <w:rFonts w:hint="eastAsia"/>
        </w:rPr>
        <w:t>MLST投稿须知</w:t>
      </w:r>
    </w:p>
    <w:p w:rsidR="00F54ED7" w:rsidRDefault="00F54ED7">
      <w:pPr>
        <w:rPr>
          <w:rFonts w:hint="eastAsia"/>
        </w:rPr>
      </w:pPr>
      <w:r w:rsidRPr="00F54ED7">
        <w:t>http://mlst.ouc.edu.cn/news/AuthorGuidelines.htm</w:t>
      </w:r>
      <w:bookmarkStart w:id="0" w:name="_GoBack"/>
      <w:bookmarkEnd w:id="0"/>
    </w:p>
    <w:sectPr w:rsidR="00F54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D7"/>
    <w:rsid w:val="002C76CB"/>
    <w:rsid w:val="004076C8"/>
    <w:rsid w:val="004B76EB"/>
    <w:rsid w:val="00F5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45FF9"/>
  <w15:chartTrackingRefBased/>
  <w15:docId w15:val="{336D170E-4CE1-400B-AD6E-079B051B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1</cp:revision>
  <dcterms:created xsi:type="dcterms:W3CDTF">2019-10-14T01:30:00Z</dcterms:created>
  <dcterms:modified xsi:type="dcterms:W3CDTF">2019-10-14T01:30:00Z</dcterms:modified>
</cp:coreProperties>
</file>